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F9A3" w14:textId="30D53CA0" w:rsidR="004D7AAD" w:rsidRDefault="004D7AAD" w:rsidP="00985DEA">
      <w:pPr>
        <w:rPr>
          <w:rFonts w:ascii="Comic Sans MS" w:hAnsi="Comic Sans MS"/>
          <w:b/>
          <w:bCs/>
        </w:rPr>
      </w:pPr>
    </w:p>
    <w:p w14:paraId="7F8382E4" w14:textId="1BF9A38C" w:rsidR="006E5434" w:rsidRPr="00BC794D" w:rsidRDefault="00F85B87" w:rsidP="00A47FB2">
      <w:pPr>
        <w:jc w:val="center"/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</w:pPr>
      <w:r w:rsidRPr="00BC794D"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  <w:t>DIU Pathologie Locomotrice liée aux Sports</w:t>
      </w:r>
    </w:p>
    <w:p w14:paraId="5303FB23" w14:textId="34B87318" w:rsidR="00F85B87" w:rsidRPr="00BC794D" w:rsidRDefault="00F85B87" w:rsidP="00A47FB2">
      <w:pPr>
        <w:jc w:val="center"/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</w:pPr>
      <w:r w:rsidRPr="00BC794D"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  <w:t>Séminaire Marseille du 25 et 26 mai 2023</w:t>
      </w:r>
    </w:p>
    <w:p w14:paraId="23242195" w14:textId="181C8F16" w:rsidR="00F85B87" w:rsidRDefault="00F85B87" w:rsidP="00A47FB2">
      <w:pPr>
        <w:jc w:val="center"/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</w:pPr>
      <w:r w:rsidRPr="00BC794D"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  <w:t>Amphi HA1 Hôpital Timone Adultes</w:t>
      </w:r>
      <w:r w:rsidR="00335C5D"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  <w:t>.</w:t>
      </w:r>
    </w:p>
    <w:p w14:paraId="5F0CE183" w14:textId="56DD2F7D" w:rsidR="000D007A" w:rsidRDefault="00335C5D" w:rsidP="00A47FB2">
      <w:pPr>
        <w:jc w:val="center"/>
        <w:rPr>
          <w:noProof/>
        </w:rPr>
      </w:pPr>
      <w:r>
        <w:rPr>
          <w:noProof/>
        </w:rPr>
        <w:t>1</w:t>
      </w:r>
      <w:r w:rsidR="000D007A">
        <w:rPr>
          <w:noProof/>
        </w:rPr>
        <w:drawing>
          <wp:inline distT="0" distB="0" distL="0" distR="0" wp14:anchorId="675D71A2" wp14:editId="7273374C">
            <wp:extent cx="2037079" cy="10169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23" cy="10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B78">
        <w:rPr>
          <w:noProof/>
        </w:rPr>
        <w:drawing>
          <wp:inline distT="0" distB="0" distL="0" distR="0" wp14:anchorId="7E73A519" wp14:editId="6376804C">
            <wp:extent cx="4525203" cy="2038382"/>
            <wp:effectExtent l="0" t="0" r="8890" b="0"/>
            <wp:docPr id="1" name="Image 1" descr="Olympique de Marseille and Citec, together to build a new Mobility plan for  the Stade Vélodrome - Ci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ique de Marseille and Citec, together to build a new Mobility plan for  the Stade Vélodrome - Cit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96" cy="20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1154" w14:textId="77777777" w:rsidR="00C63B78" w:rsidRPr="00BC794D" w:rsidRDefault="00C63B78" w:rsidP="00A47FB2">
      <w:pPr>
        <w:jc w:val="center"/>
        <w:rPr>
          <w:rFonts w:ascii="Comic Sans MS" w:hAnsi="Comic Sans MS"/>
          <w:b/>
          <w:bCs/>
          <w:color w:val="548DD4" w:themeColor="text2" w:themeTint="99"/>
          <w:sz w:val="36"/>
          <w:szCs w:val="36"/>
        </w:rPr>
      </w:pPr>
    </w:p>
    <w:p w14:paraId="25C24076" w14:textId="282FBB25" w:rsidR="00A47FB2" w:rsidRDefault="00A47FB2" w:rsidP="00A47FB2">
      <w:pPr>
        <w:jc w:val="center"/>
        <w:rPr>
          <w:rFonts w:ascii="Comic Sans MS" w:hAnsi="Comic Sans MS"/>
          <w:b/>
          <w:bCs/>
        </w:rPr>
      </w:pPr>
    </w:p>
    <w:p w14:paraId="4A2B50D5" w14:textId="15CCB6D6" w:rsidR="00A47FB2" w:rsidRDefault="00A47FB2" w:rsidP="00A47FB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Organisation</w:t>
      </w:r>
      <w:r w:rsidR="003107A3">
        <w:rPr>
          <w:rFonts w:ascii="Comic Sans MS" w:hAnsi="Comic Sans MS"/>
          <w:b/>
          <w:bCs/>
        </w:rPr>
        <w:t xml:space="preserve"> Dr Joël COSTE</w:t>
      </w:r>
      <w:r>
        <w:rPr>
          <w:rFonts w:ascii="Comic Sans MS" w:hAnsi="Comic Sans MS"/>
          <w:b/>
          <w:bCs/>
        </w:rPr>
        <w:t xml:space="preserve"> Pr A.ROC</w:t>
      </w:r>
      <w:r w:rsidR="00BC794D">
        <w:rPr>
          <w:rFonts w:ascii="Comic Sans MS" w:hAnsi="Comic Sans MS"/>
          <w:b/>
          <w:bCs/>
        </w:rPr>
        <w:t>H</w:t>
      </w:r>
      <w:r>
        <w:rPr>
          <w:rFonts w:ascii="Comic Sans MS" w:hAnsi="Comic Sans MS"/>
          <w:b/>
          <w:bCs/>
        </w:rPr>
        <w:t>WERGER, Pr JL JOUVE Pr S.GUIS</w:t>
      </w:r>
    </w:p>
    <w:p w14:paraId="2C903F6B" w14:textId="34DDB2FB" w:rsidR="006E5434" w:rsidRDefault="006E5434" w:rsidP="006E5434">
      <w:pPr>
        <w:jc w:val="center"/>
        <w:rPr>
          <w:rFonts w:ascii="Comic Sans MS" w:hAnsi="Comic Sans MS"/>
          <w:b/>
          <w:bCs/>
        </w:rPr>
      </w:pPr>
    </w:p>
    <w:p w14:paraId="1FB6EF2A" w14:textId="27BD4FE6" w:rsidR="006E5434" w:rsidRPr="003107A3" w:rsidRDefault="006E5434" w:rsidP="00985DE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F85B87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Jeudi 25 mai 2023</w:t>
      </w:r>
    </w:p>
    <w:p w14:paraId="0C1F4536" w14:textId="387868A0" w:rsidR="006E5434" w:rsidRDefault="006E5434" w:rsidP="006E543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MATIN</w:t>
      </w:r>
    </w:p>
    <w:p w14:paraId="06B78DF0" w14:textId="4ACCE370" w:rsidR="006E5434" w:rsidRDefault="006E5434" w:rsidP="00985DEA">
      <w:pPr>
        <w:rPr>
          <w:rFonts w:ascii="Comic Sans MS" w:hAnsi="Comic Sans MS"/>
          <w:b/>
          <w:bCs/>
        </w:rPr>
      </w:pPr>
    </w:p>
    <w:p w14:paraId="313E22D2" w14:textId="273A396A" w:rsidR="006E5434" w:rsidRDefault="006E5434" w:rsidP="00985DEA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09h00 à 09h30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Aspects architecturaux et biomécanique du couple muscle/tendon Pr Caroline NICOL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AMU</w:t>
      </w:r>
      <w:r w:rsidRPr="003107A3">
        <w:rPr>
          <w:rFonts w:ascii="Comic Sans MS" w:hAnsi="Comic Sans MS"/>
          <w:b/>
          <w:bCs/>
          <w:i/>
          <w:iCs/>
        </w:rPr>
        <w:t xml:space="preserve"> Fac des Sciences du Sport.</w:t>
      </w:r>
      <w:r>
        <w:rPr>
          <w:rFonts w:ascii="Comic Sans MS" w:hAnsi="Comic Sans MS"/>
          <w:b/>
          <w:bCs/>
        </w:rPr>
        <w:t> </w:t>
      </w:r>
    </w:p>
    <w:p w14:paraId="734BB67D" w14:textId="3800F3BA" w:rsidR="006E5434" w:rsidRDefault="006E5434" w:rsidP="00985DEA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09h30 à 09h55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 xml:space="preserve">: Quand demander une IRM en pathologie musculo tendineuse ? Pr Pierre CHAMPSAUR </w:t>
      </w:r>
      <w:r w:rsidR="003107A3" w:rsidRPr="003107A3">
        <w:rPr>
          <w:rFonts w:ascii="Comic Sans MS" w:hAnsi="Comic Sans MS"/>
          <w:b/>
          <w:bCs/>
          <w:i/>
          <w:iCs/>
        </w:rPr>
        <w:t>APHM</w:t>
      </w:r>
    </w:p>
    <w:p w14:paraId="3732FC36" w14:textId="6D7AD88B" w:rsidR="006E5434" w:rsidRDefault="006E5434" w:rsidP="00985DEA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09h55 à 10h15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Place de l’échographie en pathologie musculo-tendineuse</w:t>
      </w:r>
    </w:p>
    <w:p w14:paraId="1CD245F5" w14:textId="3912F4C9" w:rsidR="006E5434" w:rsidRDefault="006E5434" w:rsidP="00985DEA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10h15 à 10h45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Etats des lieux sur le traitement par PRP</w:t>
      </w:r>
      <w:proofErr w:type="gramStart"/>
      <w:r>
        <w:rPr>
          <w:rFonts w:ascii="Comic Sans MS" w:hAnsi="Comic Sans MS"/>
          <w:b/>
          <w:bCs/>
        </w:rPr>
        <w:t>,AH</w:t>
      </w:r>
      <w:proofErr w:type="gramEnd"/>
      <w:r>
        <w:rPr>
          <w:rFonts w:ascii="Comic Sans MS" w:hAnsi="Comic Sans MS"/>
          <w:b/>
          <w:bCs/>
        </w:rPr>
        <w:t xml:space="preserve"> et </w:t>
      </w:r>
      <w:proofErr w:type="spellStart"/>
      <w:r>
        <w:rPr>
          <w:rFonts w:ascii="Comic Sans MS" w:hAnsi="Comic Sans MS"/>
          <w:b/>
          <w:bCs/>
        </w:rPr>
        <w:t>prolothérapie</w:t>
      </w:r>
      <w:proofErr w:type="spellEnd"/>
      <w:r>
        <w:rPr>
          <w:rFonts w:ascii="Comic Sans MS" w:hAnsi="Comic Sans MS"/>
          <w:b/>
          <w:bCs/>
        </w:rPr>
        <w:t xml:space="preserve"> Pr Thomas Le C</w:t>
      </w:r>
      <w:r w:rsidR="00F85B87">
        <w:rPr>
          <w:rFonts w:ascii="Comic Sans MS" w:hAnsi="Comic Sans MS"/>
          <w:b/>
          <w:bCs/>
        </w:rPr>
        <w:t>ORROLLER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APHM</w:t>
      </w:r>
    </w:p>
    <w:p w14:paraId="1A0D1FF3" w14:textId="77777777" w:rsidR="006E5434" w:rsidRDefault="006E5434" w:rsidP="00985DEA">
      <w:pPr>
        <w:rPr>
          <w:rFonts w:ascii="Comic Sans MS" w:hAnsi="Comic Sans MS"/>
          <w:b/>
          <w:bCs/>
        </w:rPr>
      </w:pPr>
    </w:p>
    <w:p w14:paraId="5F121D5E" w14:textId="048F75D0" w:rsidR="006E5434" w:rsidRDefault="006E5434" w:rsidP="00985DE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Pause 10 minutes</w:t>
      </w:r>
    </w:p>
    <w:p w14:paraId="0EA75973" w14:textId="451F3CAF" w:rsidR="006E5434" w:rsidRDefault="006E5434" w:rsidP="00985DEA">
      <w:pPr>
        <w:rPr>
          <w:rFonts w:ascii="Comic Sans MS" w:hAnsi="Comic Sans MS"/>
          <w:b/>
          <w:bCs/>
        </w:rPr>
      </w:pPr>
    </w:p>
    <w:p w14:paraId="5A67F059" w14:textId="0AF7FDDA" w:rsidR="006E5434" w:rsidRDefault="006E5434" w:rsidP="00985DEA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11h00 à 11h 45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Prise en charge d’une lésion musculaire du membre inférieur Dr Jean Baptiste G</w:t>
      </w:r>
      <w:r w:rsidR="00F85B87">
        <w:rPr>
          <w:rFonts w:ascii="Comic Sans MS" w:hAnsi="Comic Sans MS"/>
          <w:b/>
          <w:bCs/>
        </w:rPr>
        <w:t>RISOLI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(Olympique Marseille)</w:t>
      </w:r>
    </w:p>
    <w:p w14:paraId="1095C033" w14:textId="5F4D44FA" w:rsidR="006E5434" w:rsidRDefault="006E5434" w:rsidP="00985DEA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11h45 à 12h15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 xml:space="preserve">: </w:t>
      </w:r>
      <w:r w:rsidR="00324FDE">
        <w:rPr>
          <w:rFonts w:ascii="Comic Sans MS" w:hAnsi="Comic Sans MS"/>
          <w:b/>
          <w:bCs/>
        </w:rPr>
        <w:t>Epidémiologie des lésions musculo-tendineuse du membre inférieur en athlétisme Dr Amandine LACROIX (</w:t>
      </w:r>
      <w:r w:rsidR="00324FDE" w:rsidRPr="003107A3">
        <w:rPr>
          <w:rFonts w:ascii="Comic Sans MS" w:hAnsi="Comic Sans MS"/>
          <w:b/>
          <w:bCs/>
          <w:i/>
          <w:iCs/>
        </w:rPr>
        <w:t>Médecin FFA).</w:t>
      </w:r>
      <w:bookmarkStart w:id="0" w:name="_GoBack"/>
      <w:bookmarkEnd w:id="0"/>
    </w:p>
    <w:p w14:paraId="3E12A708" w14:textId="7E52984A" w:rsidR="006E5434" w:rsidRDefault="006E5434" w:rsidP="00985DEA">
      <w:pPr>
        <w:rPr>
          <w:rFonts w:ascii="Comic Sans MS" w:hAnsi="Comic Sans MS"/>
          <w:b/>
          <w:bCs/>
        </w:rPr>
      </w:pPr>
    </w:p>
    <w:p w14:paraId="41A94ABD" w14:textId="572D0723" w:rsidR="006E5434" w:rsidRDefault="006E5434" w:rsidP="006E543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APRES-MIDI</w:t>
      </w:r>
    </w:p>
    <w:p w14:paraId="7577AF8A" w14:textId="0B963B92" w:rsidR="006E5434" w:rsidRDefault="006E5434" w:rsidP="006E5434">
      <w:pPr>
        <w:jc w:val="center"/>
        <w:rPr>
          <w:rFonts w:ascii="Comic Sans MS" w:hAnsi="Comic Sans MS"/>
          <w:b/>
          <w:bCs/>
        </w:rPr>
      </w:pPr>
    </w:p>
    <w:p w14:paraId="1D77FC06" w14:textId="5496489C" w:rsidR="006E5434" w:rsidRDefault="006E5434" w:rsidP="00BC794D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14h00 à 14h35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 xml:space="preserve">: Diagnostic des lésions tendineuses du membre inférieur </w:t>
      </w:r>
      <w:r w:rsidR="00AE6165">
        <w:rPr>
          <w:rFonts w:ascii="Comic Sans MS" w:hAnsi="Comic Sans MS"/>
          <w:b/>
          <w:bCs/>
        </w:rPr>
        <w:t xml:space="preserve">   </w:t>
      </w:r>
      <w:r>
        <w:rPr>
          <w:rFonts w:ascii="Comic Sans MS" w:hAnsi="Comic Sans MS"/>
          <w:b/>
          <w:bCs/>
        </w:rPr>
        <w:t xml:space="preserve">Dr </w:t>
      </w:r>
      <w:r w:rsidR="00AE6165">
        <w:rPr>
          <w:rFonts w:ascii="Comic Sans MS" w:hAnsi="Comic Sans MS"/>
          <w:b/>
          <w:bCs/>
        </w:rPr>
        <w:t xml:space="preserve">Mathias </w:t>
      </w:r>
      <w:r>
        <w:rPr>
          <w:rFonts w:ascii="Comic Sans MS" w:hAnsi="Comic Sans MS"/>
          <w:b/>
          <w:bCs/>
        </w:rPr>
        <w:t>GIUSTINIANI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(Olympique Marseille)</w:t>
      </w:r>
    </w:p>
    <w:p w14:paraId="466E2C2F" w14:textId="251539DD" w:rsidR="00AE6165" w:rsidRDefault="00AE6165" w:rsidP="006E5434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14h35 à 15h00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Place de la chirurgie dans les lésions tendineuses du membre inférieur Dr Marie Laure LOUIS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ICOS</w:t>
      </w:r>
    </w:p>
    <w:p w14:paraId="5FB12549" w14:textId="4F250A01" w:rsidR="00AE6165" w:rsidRDefault="00AE6165" w:rsidP="006E5434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15h00 à 15h45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Rééducation des lésions tendineuses du membre inférieur Dr Hervé GOZZI</w:t>
      </w:r>
    </w:p>
    <w:p w14:paraId="5AFDBA8D" w14:textId="564FA59E" w:rsidR="00AE6165" w:rsidRDefault="00AE6165" w:rsidP="006E5434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15h45 à 16h15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>: Diagnostic des enthésopathies inflammatoires Pr Sandrine GUIS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APHM</w:t>
      </w:r>
    </w:p>
    <w:p w14:paraId="591EBEDF" w14:textId="7986EEAD" w:rsidR="00AE6165" w:rsidRDefault="00AE6165" w:rsidP="006E5434">
      <w:pPr>
        <w:rPr>
          <w:rFonts w:ascii="Comic Sans MS" w:hAnsi="Comic Sans MS"/>
          <w:b/>
          <w:bCs/>
        </w:rPr>
      </w:pPr>
    </w:p>
    <w:p w14:paraId="487F611A" w14:textId="3BD89E90" w:rsidR="00AE6165" w:rsidRDefault="00AE6165" w:rsidP="006E543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Pause 15 minutes</w:t>
      </w:r>
    </w:p>
    <w:p w14:paraId="0047BBF4" w14:textId="5B02379C" w:rsidR="00AE6165" w:rsidRDefault="00AE6165" w:rsidP="006E5434">
      <w:pPr>
        <w:rPr>
          <w:rFonts w:ascii="Comic Sans MS" w:hAnsi="Comic Sans MS"/>
          <w:b/>
          <w:bCs/>
        </w:rPr>
      </w:pPr>
    </w:p>
    <w:p w14:paraId="7F1C4FCF" w14:textId="5B7980C1" w:rsidR="00AE6165" w:rsidRDefault="00AE6165" w:rsidP="006E5434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16h30 à 17h15 </w:t>
      </w:r>
      <w:r w:rsidRPr="00BC794D">
        <w:rPr>
          <w:rFonts w:ascii="Comic Sans MS" w:hAnsi="Comic Sans MS"/>
          <w:b/>
          <w:bCs/>
          <w:i/>
          <w:iCs/>
        </w:rPr>
        <w:t>:</w:t>
      </w:r>
      <w:r>
        <w:rPr>
          <w:rFonts w:ascii="Comic Sans MS" w:hAnsi="Comic Sans MS"/>
          <w:b/>
          <w:bCs/>
        </w:rPr>
        <w:t xml:space="preserve"> </w:t>
      </w:r>
      <w:r w:rsidR="00324FDE">
        <w:rPr>
          <w:rFonts w:ascii="Comic Sans MS" w:hAnsi="Comic Sans MS"/>
          <w:b/>
          <w:bCs/>
        </w:rPr>
        <w:t xml:space="preserve">Que faire devant un syndrome de loges Dr Pierre BARTHELEMY </w:t>
      </w:r>
      <w:r w:rsidR="00324FDE" w:rsidRPr="003107A3">
        <w:rPr>
          <w:rFonts w:ascii="Comic Sans MS" w:hAnsi="Comic Sans MS"/>
          <w:b/>
          <w:bCs/>
          <w:i/>
          <w:iCs/>
        </w:rPr>
        <w:t>APHM</w:t>
      </w:r>
      <w:r w:rsidR="00324FDE">
        <w:rPr>
          <w:rFonts w:ascii="Comic Sans MS" w:hAnsi="Comic Sans MS"/>
          <w:b/>
          <w:bCs/>
        </w:rPr>
        <w:t xml:space="preserve"> </w:t>
      </w:r>
    </w:p>
    <w:p w14:paraId="3D7871E4" w14:textId="17A46D4E" w:rsidR="00AE6165" w:rsidRDefault="00AE6165" w:rsidP="006E5434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17h15 à 18h00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 xml:space="preserve">: La musculation : Quelle place et contenu dans la prévention des lésions musculo-tendineuse Dr Arnaud HAYS Expert performance </w:t>
      </w:r>
      <w:r w:rsidR="003107A3" w:rsidRPr="003107A3">
        <w:rPr>
          <w:rFonts w:ascii="Comic Sans MS" w:hAnsi="Comic Sans MS"/>
          <w:b/>
          <w:bCs/>
          <w:i/>
          <w:iCs/>
        </w:rPr>
        <w:t>AMU</w:t>
      </w:r>
      <w:r w:rsidRPr="003107A3">
        <w:rPr>
          <w:rFonts w:ascii="Comic Sans MS" w:hAnsi="Comic Sans MS"/>
          <w:b/>
          <w:bCs/>
          <w:i/>
          <w:iCs/>
        </w:rPr>
        <w:t xml:space="preserve"> et INSEP</w:t>
      </w:r>
    </w:p>
    <w:p w14:paraId="52BA9036" w14:textId="7F471D58" w:rsidR="00AE6165" w:rsidRDefault="0086700F" w:rsidP="006E543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..</w:t>
      </w:r>
    </w:p>
    <w:p w14:paraId="3183F20F" w14:textId="3617A39C" w:rsidR="00AE6165" w:rsidRPr="00F85B87" w:rsidRDefault="00F85B87" w:rsidP="006E5434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F85B87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Vendredi 26 mai 2023 </w:t>
      </w:r>
    </w:p>
    <w:p w14:paraId="43EC5AF5" w14:textId="53D57EAA" w:rsidR="00F85B87" w:rsidRDefault="00F85B87" w:rsidP="00F85B8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MATIN</w:t>
      </w:r>
    </w:p>
    <w:p w14:paraId="40691E8B" w14:textId="1BC58BB9" w:rsidR="00F85B87" w:rsidRDefault="00F85B87" w:rsidP="00F85B87">
      <w:pPr>
        <w:jc w:val="center"/>
        <w:rPr>
          <w:rFonts w:ascii="Comic Sans MS" w:hAnsi="Comic Sans MS"/>
          <w:b/>
          <w:bCs/>
        </w:rPr>
      </w:pPr>
    </w:p>
    <w:p w14:paraId="048DE7CA" w14:textId="082257AD" w:rsidR="00F85B87" w:rsidRDefault="00F85B87" w:rsidP="00F85B87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08h à 09h30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 xml:space="preserve">: Epidémiologie des lésions ostéo articulaire en gymnastique féminine Dr Tony GOMES et Remi VIVIANO </w:t>
      </w:r>
      <w:r w:rsidRPr="003107A3">
        <w:rPr>
          <w:rFonts w:ascii="Comic Sans MS" w:hAnsi="Comic Sans MS"/>
          <w:b/>
          <w:bCs/>
          <w:i/>
          <w:iCs/>
        </w:rPr>
        <w:t>(Staff médical Pole France)</w:t>
      </w:r>
    </w:p>
    <w:p w14:paraId="288A4AC3" w14:textId="77777777" w:rsidR="00F85B87" w:rsidRDefault="00F85B87" w:rsidP="00F85B87">
      <w:pPr>
        <w:rPr>
          <w:rFonts w:ascii="Comic Sans MS" w:hAnsi="Comic Sans MS"/>
          <w:b/>
          <w:bCs/>
        </w:rPr>
      </w:pPr>
    </w:p>
    <w:p w14:paraId="5D3B4090" w14:textId="550C3E4C" w:rsidR="00F6439F" w:rsidRDefault="00F85B87" w:rsidP="006E5434">
      <w:pPr>
        <w:rPr>
          <w:rFonts w:ascii="Comic Sans MS" w:hAnsi="Comic Sans MS"/>
          <w:b/>
          <w:bCs/>
        </w:rPr>
      </w:pPr>
      <w:r w:rsidRPr="00BC794D">
        <w:rPr>
          <w:rFonts w:ascii="Comic Sans MS" w:hAnsi="Comic Sans MS"/>
          <w:b/>
          <w:bCs/>
          <w:i/>
          <w:iCs/>
          <w:color w:val="C00000"/>
        </w:rPr>
        <w:t>09h30 à 12h30</w:t>
      </w:r>
      <w:r w:rsidRPr="00BC794D">
        <w:rPr>
          <w:rFonts w:ascii="Comic Sans MS" w:hAnsi="Comic Sans MS"/>
          <w:b/>
          <w:bCs/>
          <w:color w:val="C00000"/>
        </w:rPr>
        <w:t> </w:t>
      </w:r>
      <w:r>
        <w:rPr>
          <w:rFonts w:ascii="Comic Sans MS" w:hAnsi="Comic Sans MS"/>
          <w:b/>
          <w:bCs/>
        </w:rPr>
        <w:t xml:space="preserve">: Conduite à tenir devant une pathologie mécanique de croissance ou </w:t>
      </w:r>
      <w:r w:rsidR="00335C5D">
        <w:rPr>
          <w:rFonts w:ascii="Comic Sans MS" w:hAnsi="Comic Sans MS"/>
          <w:b/>
          <w:bCs/>
        </w:rPr>
        <w:t xml:space="preserve"> chez la gymnaste</w:t>
      </w:r>
      <w:r>
        <w:rPr>
          <w:rFonts w:ascii="Comic Sans MS" w:hAnsi="Comic Sans MS"/>
          <w:b/>
          <w:bCs/>
        </w:rPr>
        <w:t xml:space="preserve"> concernant : cheville, genou, coude, poignet et rachis chez la gymnaste. Equipe </w:t>
      </w:r>
      <w:r w:rsidR="003107A3">
        <w:rPr>
          <w:rFonts w:ascii="Comic Sans MS" w:hAnsi="Comic Sans MS"/>
          <w:b/>
          <w:bCs/>
        </w:rPr>
        <w:t>H</w:t>
      </w:r>
      <w:r>
        <w:rPr>
          <w:rFonts w:ascii="Comic Sans MS" w:hAnsi="Comic Sans MS"/>
          <w:b/>
          <w:bCs/>
        </w:rPr>
        <w:t>ospitalo</w:t>
      </w:r>
      <w:r w:rsidR="003107A3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>Universitaire Timone Enfants : Pr Jean Luc JOUVE, Pr Franck LAUNAY, Dr Sébastien PES</w:t>
      </w:r>
      <w:r w:rsidR="00C66218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  <w:b/>
          <w:bCs/>
        </w:rPr>
        <w:t>NTI, Dr Elie CHOUFANI</w:t>
      </w:r>
      <w:r w:rsidR="003107A3">
        <w:rPr>
          <w:rFonts w:ascii="Comic Sans MS" w:hAnsi="Comic Sans MS"/>
          <w:b/>
          <w:bCs/>
        </w:rPr>
        <w:t xml:space="preserve"> </w:t>
      </w:r>
      <w:r w:rsidR="003107A3" w:rsidRPr="003107A3">
        <w:rPr>
          <w:rFonts w:ascii="Comic Sans MS" w:hAnsi="Comic Sans MS"/>
          <w:b/>
          <w:bCs/>
          <w:i/>
          <w:iCs/>
        </w:rPr>
        <w:t>APH</w:t>
      </w:r>
      <w:r w:rsidR="0086700F">
        <w:rPr>
          <w:rFonts w:ascii="Comic Sans MS" w:hAnsi="Comic Sans MS"/>
          <w:b/>
          <w:bCs/>
          <w:i/>
          <w:iCs/>
        </w:rPr>
        <w:t>.</w:t>
      </w:r>
    </w:p>
    <w:p w14:paraId="4579F6A8" w14:textId="65AD36E5" w:rsidR="00F6439F" w:rsidRDefault="00F6439F" w:rsidP="00F6439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FIN du SEMINAIRE</w:t>
      </w:r>
      <w:r w:rsidR="0086700F">
        <w:rPr>
          <w:rFonts w:ascii="Comic Sans MS" w:hAnsi="Comic Sans MS"/>
          <w:b/>
          <w:bCs/>
        </w:rPr>
        <w:t>.</w:t>
      </w:r>
    </w:p>
    <w:p w14:paraId="3A259BCD" w14:textId="77777777" w:rsidR="008F0710" w:rsidRPr="004D7AAD" w:rsidRDefault="008F0710" w:rsidP="00985DEA">
      <w:pPr>
        <w:rPr>
          <w:sz w:val="36"/>
          <w:szCs w:val="36"/>
          <w:vertAlign w:val="superscript"/>
        </w:rPr>
      </w:pPr>
    </w:p>
    <w:p w14:paraId="07DBC648" w14:textId="30A9ECEB" w:rsidR="004A5A72" w:rsidRDefault="0086700F" w:rsidP="0086700F">
      <w:pPr>
        <w:jc w:val="center"/>
      </w:pPr>
      <w:r>
        <w:t>.</w:t>
      </w:r>
      <w:r w:rsidRPr="0086700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D839C7" wp14:editId="7ED5A879">
            <wp:extent cx="2457554" cy="1640189"/>
            <wp:effectExtent l="0" t="0" r="0" b="0"/>
            <wp:docPr id="3" name="Image 3" descr="Marseille en images - Syndicat d'Initiative Marseille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seille en images - Syndicat d'Initiative Marseille Touris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04" cy="16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2CDA" w14:textId="543C4949" w:rsidR="004D7AAD" w:rsidRDefault="004D7AAD"/>
    <w:p w14:paraId="27D46829" w14:textId="1AACC34A" w:rsidR="004D7AAD" w:rsidRDefault="004D7AAD"/>
    <w:p w14:paraId="70CCB1EA" w14:textId="77D25B82" w:rsidR="004D7AAD" w:rsidRDefault="004D7AAD"/>
    <w:p w14:paraId="5C0D9405" w14:textId="0FF45F28" w:rsidR="004D7AAD" w:rsidRDefault="004D7AAD"/>
    <w:p w14:paraId="2CF3451E" w14:textId="0BAF6399" w:rsidR="004D7AAD" w:rsidRDefault="004D7AAD"/>
    <w:p w14:paraId="628C93EF" w14:textId="4614303C" w:rsidR="004D7AAD" w:rsidRDefault="004D7AAD"/>
    <w:p w14:paraId="0F8B43AB" w14:textId="6CAFB0BD" w:rsidR="004D7AAD" w:rsidRDefault="004D7AAD"/>
    <w:p w14:paraId="2B1C36A7" w14:textId="74695F09" w:rsidR="004D7AAD" w:rsidRDefault="004D7AAD"/>
    <w:p w14:paraId="096FC938" w14:textId="20872105" w:rsidR="004D7AAD" w:rsidRDefault="004D7AAD"/>
    <w:p w14:paraId="7B0A6EB7" w14:textId="5A4661A2" w:rsidR="004D7AAD" w:rsidRDefault="004D7AAD"/>
    <w:p w14:paraId="591C6721" w14:textId="31AD50AE" w:rsidR="004D7AAD" w:rsidRDefault="004D7AAD"/>
    <w:p w14:paraId="60FCE811" w14:textId="615FD19B" w:rsidR="004D7AAD" w:rsidRDefault="004D7AAD"/>
    <w:p w14:paraId="33F903B2" w14:textId="730F9C14" w:rsidR="004D7AAD" w:rsidRDefault="004D7AAD"/>
    <w:p w14:paraId="38E391FE" w14:textId="0D649851" w:rsidR="004D7AAD" w:rsidRDefault="004D7AAD"/>
    <w:p w14:paraId="67340323" w14:textId="516939E5" w:rsidR="004D7AAD" w:rsidRDefault="004D7AAD"/>
    <w:p w14:paraId="4CDEDA69" w14:textId="1C6DCE48" w:rsidR="004D7AAD" w:rsidRDefault="004D7AAD"/>
    <w:p w14:paraId="3B8F555B" w14:textId="04CA5C8E" w:rsidR="004D7AAD" w:rsidRDefault="004D7AAD"/>
    <w:p w14:paraId="624D548D" w14:textId="4BB1A26D" w:rsidR="004D7AAD" w:rsidRDefault="004D7AAD"/>
    <w:p w14:paraId="78B11D70" w14:textId="3DC35CD4" w:rsidR="004D7AAD" w:rsidRDefault="004D7AAD"/>
    <w:p w14:paraId="0ACD16B2" w14:textId="78EC70CB" w:rsidR="004D7AAD" w:rsidRDefault="004D7AAD"/>
    <w:p w14:paraId="21B01C8D" w14:textId="7C4409FC" w:rsidR="004D7AAD" w:rsidRDefault="004D7AAD"/>
    <w:p w14:paraId="594014A9" w14:textId="0A658B03" w:rsidR="004D7AAD" w:rsidRDefault="004D7AAD"/>
    <w:p w14:paraId="7492AFFA" w14:textId="3A760B5F" w:rsidR="004D7AAD" w:rsidRDefault="004D7AAD"/>
    <w:p w14:paraId="5D9F1799" w14:textId="3B592B7D" w:rsidR="004D7AAD" w:rsidRDefault="004D7AAD"/>
    <w:p w14:paraId="66E62B41" w14:textId="27165C71" w:rsidR="004D7AAD" w:rsidRDefault="004D7AAD"/>
    <w:p w14:paraId="1FE5303F" w14:textId="3678A885" w:rsidR="004D7AAD" w:rsidRDefault="004D7AAD"/>
    <w:p w14:paraId="4DE5C2AB" w14:textId="0269F77C" w:rsidR="004D7AAD" w:rsidRDefault="004D7AAD"/>
    <w:p w14:paraId="36480FF6" w14:textId="059927E4" w:rsidR="004D7AAD" w:rsidRDefault="004D7AAD"/>
    <w:p w14:paraId="5F9BFFF0" w14:textId="7EB6772C" w:rsidR="004D7AAD" w:rsidRDefault="004D7AAD"/>
    <w:p w14:paraId="3906BCC9" w14:textId="528530C7" w:rsidR="004D7AAD" w:rsidRDefault="004D7AAD"/>
    <w:p w14:paraId="5AAD2040" w14:textId="3EBB2EE9" w:rsidR="004D7AAD" w:rsidRDefault="004D7AAD"/>
    <w:p w14:paraId="2E037D8F" w14:textId="56F4936A" w:rsidR="004D7AAD" w:rsidRDefault="004D7AAD"/>
    <w:p w14:paraId="7FC839BF" w14:textId="3F5C5856" w:rsidR="004D7AAD" w:rsidRDefault="004D7AAD"/>
    <w:p w14:paraId="54B5B023" w14:textId="593300D6" w:rsidR="004D7AAD" w:rsidRDefault="004D7AAD"/>
    <w:p w14:paraId="14B3EE95" w14:textId="55D47FA0" w:rsidR="004D7AAD" w:rsidRDefault="004D7AAD"/>
    <w:p w14:paraId="5431117D" w14:textId="7978C59E" w:rsidR="004D7AAD" w:rsidRDefault="004D7AAD"/>
    <w:p w14:paraId="29423D1B" w14:textId="6D2EEE47" w:rsidR="004D7AAD" w:rsidRDefault="004D7AAD"/>
    <w:p w14:paraId="3C77FFD9" w14:textId="629EEA97" w:rsidR="004D7AAD" w:rsidRDefault="004D7AAD"/>
    <w:p w14:paraId="059A9CFE" w14:textId="17857299" w:rsidR="004D7AAD" w:rsidRDefault="004D7AAD"/>
    <w:p w14:paraId="758A2581" w14:textId="4FCDC278" w:rsidR="004D7AAD" w:rsidRDefault="004D7AAD"/>
    <w:p w14:paraId="23AA5222" w14:textId="581DA257" w:rsidR="004D7AAD" w:rsidRDefault="004D7AAD"/>
    <w:p w14:paraId="03E9C218" w14:textId="39C7C812" w:rsidR="004D7AAD" w:rsidRDefault="004D7AAD"/>
    <w:p w14:paraId="40531A9A" w14:textId="4F306B66" w:rsidR="004D7AAD" w:rsidRDefault="004D7AAD"/>
    <w:p w14:paraId="0F94FFA6" w14:textId="622043BE" w:rsidR="004D7AAD" w:rsidRDefault="004D7AAD"/>
    <w:p w14:paraId="0AD3B1F5" w14:textId="765EC6FD" w:rsidR="004D7AAD" w:rsidRDefault="004D7AAD"/>
    <w:p w14:paraId="2D04C096" w14:textId="2A5D0AE4" w:rsidR="004D7AAD" w:rsidRDefault="004D7AAD"/>
    <w:p w14:paraId="4E77A2D8" w14:textId="5EAF2663" w:rsidR="004D7AAD" w:rsidRDefault="004D7AAD"/>
    <w:p w14:paraId="00608FB7" w14:textId="13761A9A" w:rsidR="004D7AAD" w:rsidRDefault="004D7AAD"/>
    <w:p w14:paraId="34E7457D" w14:textId="27618F74" w:rsidR="004D7AAD" w:rsidRDefault="004D7AAD"/>
    <w:p w14:paraId="64C92649" w14:textId="13CEB3DC" w:rsidR="004D7AAD" w:rsidRDefault="004D7AAD"/>
    <w:p w14:paraId="7BD6C3A1" w14:textId="791BE6FA" w:rsidR="004D7AAD" w:rsidRDefault="004D7AAD">
      <w:r>
        <w:t>-</w:t>
      </w:r>
    </w:p>
    <w:p w14:paraId="2275651C" w14:textId="77777777" w:rsidR="004A5A72" w:rsidRDefault="004A5A72"/>
    <w:p w14:paraId="2ACFD879" w14:textId="77777777" w:rsidR="004A5A72" w:rsidRDefault="004A5A72"/>
    <w:sectPr w:rsidR="004A5A72" w:rsidSect="00871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96BB5" w14:textId="77777777" w:rsidR="000F7CE6" w:rsidRDefault="000F7CE6" w:rsidP="00EF6283">
      <w:r>
        <w:separator/>
      </w:r>
    </w:p>
  </w:endnote>
  <w:endnote w:type="continuationSeparator" w:id="0">
    <w:p w14:paraId="6C86CA4F" w14:textId="77777777" w:rsidR="000F7CE6" w:rsidRDefault="000F7CE6" w:rsidP="00EF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E15B" w14:textId="77777777" w:rsidR="008F0710" w:rsidRDefault="008F071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7C96" w14:textId="77777777" w:rsidR="008F0710" w:rsidRDefault="008F071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ED13" w14:textId="77777777" w:rsidR="008F0710" w:rsidRDefault="008F071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01CF" w14:textId="77777777" w:rsidR="000F7CE6" w:rsidRDefault="000F7CE6" w:rsidP="00EF6283">
      <w:r>
        <w:separator/>
      </w:r>
    </w:p>
  </w:footnote>
  <w:footnote w:type="continuationSeparator" w:id="0">
    <w:p w14:paraId="5E28FC32" w14:textId="77777777" w:rsidR="000F7CE6" w:rsidRDefault="000F7CE6" w:rsidP="00EF6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0C41" w14:textId="77777777" w:rsidR="008F0710" w:rsidRDefault="008F071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FB2C" w14:textId="0A705FCC" w:rsidR="00EF6283" w:rsidRPr="00EF6283" w:rsidRDefault="00EF6283" w:rsidP="00EF6283">
    <w:pPr>
      <w:pStyle w:val="En-tte"/>
      <w:jc w:val="center"/>
      <w:rPr>
        <w:b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2C56" w14:textId="77777777" w:rsidR="008F0710" w:rsidRDefault="008F07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3"/>
    <w:rsid w:val="00003E33"/>
    <w:rsid w:val="00091706"/>
    <w:rsid w:val="000B0741"/>
    <w:rsid w:val="000C23FE"/>
    <w:rsid w:val="000D007A"/>
    <w:rsid w:val="000D5025"/>
    <w:rsid w:val="000F7CE6"/>
    <w:rsid w:val="00100049"/>
    <w:rsid w:val="00111EEE"/>
    <w:rsid w:val="00112538"/>
    <w:rsid w:val="00153049"/>
    <w:rsid w:val="00184551"/>
    <w:rsid w:val="00184DBE"/>
    <w:rsid w:val="001F6883"/>
    <w:rsid w:val="00260E58"/>
    <w:rsid w:val="00282B35"/>
    <w:rsid w:val="00297FF1"/>
    <w:rsid w:val="002A1432"/>
    <w:rsid w:val="002B17D7"/>
    <w:rsid w:val="002F70F3"/>
    <w:rsid w:val="003050D8"/>
    <w:rsid w:val="003107A3"/>
    <w:rsid w:val="00324FDE"/>
    <w:rsid w:val="00327ED7"/>
    <w:rsid w:val="00335C5D"/>
    <w:rsid w:val="003712DC"/>
    <w:rsid w:val="00390201"/>
    <w:rsid w:val="003A6668"/>
    <w:rsid w:val="003B16F5"/>
    <w:rsid w:val="003C0FDF"/>
    <w:rsid w:val="003E1D9F"/>
    <w:rsid w:val="0042523F"/>
    <w:rsid w:val="00432038"/>
    <w:rsid w:val="00445E75"/>
    <w:rsid w:val="00453800"/>
    <w:rsid w:val="0046035B"/>
    <w:rsid w:val="00461A09"/>
    <w:rsid w:val="004905C2"/>
    <w:rsid w:val="004A5A72"/>
    <w:rsid w:val="004C25DA"/>
    <w:rsid w:val="004D7AAD"/>
    <w:rsid w:val="004F764E"/>
    <w:rsid w:val="00530B34"/>
    <w:rsid w:val="005C21C0"/>
    <w:rsid w:val="00604D68"/>
    <w:rsid w:val="006178FF"/>
    <w:rsid w:val="00625391"/>
    <w:rsid w:val="0066606E"/>
    <w:rsid w:val="00682084"/>
    <w:rsid w:val="006E5434"/>
    <w:rsid w:val="006F1335"/>
    <w:rsid w:val="00731089"/>
    <w:rsid w:val="007418FC"/>
    <w:rsid w:val="00797F82"/>
    <w:rsid w:val="007B7C13"/>
    <w:rsid w:val="007D0DC8"/>
    <w:rsid w:val="007F6B3E"/>
    <w:rsid w:val="00824847"/>
    <w:rsid w:val="008248C1"/>
    <w:rsid w:val="00825376"/>
    <w:rsid w:val="0083502A"/>
    <w:rsid w:val="0086700F"/>
    <w:rsid w:val="0087192B"/>
    <w:rsid w:val="008F0710"/>
    <w:rsid w:val="0096450D"/>
    <w:rsid w:val="00985DEA"/>
    <w:rsid w:val="009901C1"/>
    <w:rsid w:val="00A0609A"/>
    <w:rsid w:val="00A400A1"/>
    <w:rsid w:val="00A41425"/>
    <w:rsid w:val="00A47FB2"/>
    <w:rsid w:val="00A679CD"/>
    <w:rsid w:val="00A90766"/>
    <w:rsid w:val="00A91FE4"/>
    <w:rsid w:val="00AA4CC2"/>
    <w:rsid w:val="00AC3DEB"/>
    <w:rsid w:val="00AD7AA2"/>
    <w:rsid w:val="00AE0E85"/>
    <w:rsid w:val="00AE6165"/>
    <w:rsid w:val="00B040CE"/>
    <w:rsid w:val="00B11688"/>
    <w:rsid w:val="00B20A25"/>
    <w:rsid w:val="00B34426"/>
    <w:rsid w:val="00B5595B"/>
    <w:rsid w:val="00BC794D"/>
    <w:rsid w:val="00C0575C"/>
    <w:rsid w:val="00C63B78"/>
    <w:rsid w:val="00C66218"/>
    <w:rsid w:val="00C859FC"/>
    <w:rsid w:val="00D43CAF"/>
    <w:rsid w:val="00D801FE"/>
    <w:rsid w:val="00DB246A"/>
    <w:rsid w:val="00DC35E8"/>
    <w:rsid w:val="00DC3BB2"/>
    <w:rsid w:val="00E168D7"/>
    <w:rsid w:val="00E459EA"/>
    <w:rsid w:val="00E51C0F"/>
    <w:rsid w:val="00E53674"/>
    <w:rsid w:val="00E84947"/>
    <w:rsid w:val="00E86067"/>
    <w:rsid w:val="00EA36FD"/>
    <w:rsid w:val="00ED4D43"/>
    <w:rsid w:val="00EF6283"/>
    <w:rsid w:val="00F11BC0"/>
    <w:rsid w:val="00F6439F"/>
    <w:rsid w:val="00F8167A"/>
    <w:rsid w:val="00F85B87"/>
    <w:rsid w:val="00FA23F4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DD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2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283"/>
  </w:style>
  <w:style w:type="paragraph" w:styleId="Pieddepage">
    <w:name w:val="footer"/>
    <w:basedOn w:val="Normal"/>
    <w:link w:val="PieddepageCar"/>
    <w:uiPriority w:val="99"/>
    <w:unhideWhenUsed/>
    <w:rsid w:val="00EF62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283"/>
  </w:style>
  <w:style w:type="paragraph" w:styleId="Textedebulles">
    <w:name w:val="Balloon Text"/>
    <w:basedOn w:val="Normal"/>
    <w:link w:val="TextedebullesCar"/>
    <w:uiPriority w:val="99"/>
    <w:semiHidden/>
    <w:unhideWhenUsed/>
    <w:rsid w:val="00324FD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2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283"/>
  </w:style>
  <w:style w:type="paragraph" w:styleId="Pieddepage">
    <w:name w:val="footer"/>
    <w:basedOn w:val="Normal"/>
    <w:link w:val="PieddepageCar"/>
    <w:uiPriority w:val="99"/>
    <w:unhideWhenUsed/>
    <w:rsid w:val="00EF62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283"/>
  </w:style>
  <w:style w:type="paragraph" w:styleId="Textedebulles">
    <w:name w:val="Balloon Text"/>
    <w:basedOn w:val="Normal"/>
    <w:link w:val="TextedebullesCar"/>
    <w:uiPriority w:val="99"/>
    <w:semiHidden/>
    <w:unhideWhenUsed/>
    <w:rsid w:val="00324FD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325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Coste</dc:creator>
  <cp:keywords/>
  <dc:description/>
  <cp:lastModifiedBy>Joël Coste</cp:lastModifiedBy>
  <cp:revision>2</cp:revision>
  <cp:lastPrinted>2022-07-29T10:57:00Z</cp:lastPrinted>
  <dcterms:created xsi:type="dcterms:W3CDTF">2023-04-27T07:29:00Z</dcterms:created>
  <dcterms:modified xsi:type="dcterms:W3CDTF">2023-04-27T07:29:00Z</dcterms:modified>
</cp:coreProperties>
</file>